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F40510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16382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2736EF" w:rsidP="002736E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71000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736EF" w:rsidRPr="002736EF" w:rsidRDefault="002736EF" w:rsidP="002736EF"/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736EF">
        <w:rPr>
          <w:b/>
        </w:rPr>
        <w:t>от 10.03.2017г.      № 9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946D7">
        <w:rPr>
          <w:b/>
          <w:sz w:val="28"/>
          <w:szCs w:val="28"/>
        </w:rPr>
        <w:t>5212,92222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946D7">
        <w:rPr>
          <w:b/>
          <w:sz w:val="28"/>
          <w:szCs w:val="28"/>
        </w:rPr>
        <w:t>4988,82416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E946D7">
        <w:rPr>
          <w:sz w:val="28"/>
          <w:szCs w:val="28"/>
        </w:rPr>
        <w:t>2038,32665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C5226">
        <w:rPr>
          <w:sz w:val="28"/>
          <w:szCs w:val="28"/>
        </w:rPr>
        <w:t>995,88427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C5226">
        <w:rPr>
          <w:b/>
          <w:sz w:val="28"/>
          <w:szCs w:val="28"/>
        </w:rPr>
        <w:t>72,39806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72,39806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5226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</w:t>
      </w:r>
      <w:r w:rsidR="002736EF">
        <w:rPr>
          <w:sz w:val="22"/>
          <w:szCs w:val="22"/>
        </w:rPr>
        <w:t xml:space="preserve">                         № 9    от "10" марта 2017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403,72676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1152,48959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584,15751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46D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2112,82665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0A3F9F"/>
    <w:rsid w:val="000A5FC5"/>
    <w:rsid w:val="002736EF"/>
    <w:rsid w:val="002D419A"/>
    <w:rsid w:val="003E4829"/>
    <w:rsid w:val="004B268E"/>
    <w:rsid w:val="005A4764"/>
    <w:rsid w:val="005B50AF"/>
    <w:rsid w:val="0066093A"/>
    <w:rsid w:val="006A1C91"/>
    <w:rsid w:val="006C5226"/>
    <w:rsid w:val="0071000A"/>
    <w:rsid w:val="0081523E"/>
    <w:rsid w:val="00870C5A"/>
    <w:rsid w:val="008C083F"/>
    <w:rsid w:val="009B1FC7"/>
    <w:rsid w:val="00AE27BB"/>
    <w:rsid w:val="00C9564F"/>
    <w:rsid w:val="00D97119"/>
    <w:rsid w:val="00E51245"/>
    <w:rsid w:val="00E946D7"/>
    <w:rsid w:val="00F4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2017-03-13T09:19:00Z</cp:lastPrinted>
  <dcterms:created xsi:type="dcterms:W3CDTF">2017-03-13T09:20:00Z</dcterms:created>
  <dcterms:modified xsi:type="dcterms:W3CDTF">2017-03-13T09:20:00Z</dcterms:modified>
</cp:coreProperties>
</file>